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FC9" w:rsidRPr="00C042B6" w:rsidRDefault="00A53FC9" w:rsidP="00A53FC9">
      <w:pPr>
        <w:pStyle w:val="a3"/>
        <w:ind w:firstLine="567"/>
        <w:rPr>
          <w:szCs w:val="28"/>
        </w:rPr>
      </w:pPr>
      <w:r w:rsidRPr="00C042B6">
        <w:rPr>
          <w:szCs w:val="28"/>
        </w:rPr>
        <w:t>СОВЕТ</w:t>
      </w:r>
    </w:p>
    <w:p w:rsidR="00A53FC9" w:rsidRPr="00C042B6" w:rsidRDefault="00A53FC9" w:rsidP="00A53FC9">
      <w:pPr>
        <w:pStyle w:val="a3"/>
        <w:ind w:firstLine="567"/>
        <w:rPr>
          <w:szCs w:val="28"/>
        </w:rPr>
      </w:pPr>
      <w:r w:rsidRPr="00C042B6">
        <w:rPr>
          <w:szCs w:val="28"/>
        </w:rPr>
        <w:t>МАЛООЗЕРСКОГО МУНИЦИПАЛЬНОГО ОБРАЗОВАНИЯ</w:t>
      </w:r>
    </w:p>
    <w:p w:rsidR="0014012C" w:rsidRDefault="00A53FC9" w:rsidP="0014012C">
      <w:pPr>
        <w:pStyle w:val="aa"/>
        <w:ind w:firstLine="567"/>
        <w:rPr>
          <w:sz w:val="28"/>
          <w:szCs w:val="28"/>
        </w:rPr>
      </w:pPr>
      <w:r w:rsidRPr="00C042B6">
        <w:rPr>
          <w:sz w:val="28"/>
          <w:szCs w:val="28"/>
        </w:rPr>
        <w:t>НОВОБУРАССКОГО МУНИЦИПАЛЬНОГО РАЙОНА</w:t>
      </w:r>
      <w:r w:rsidR="0014012C">
        <w:rPr>
          <w:sz w:val="28"/>
          <w:szCs w:val="28"/>
        </w:rPr>
        <w:t xml:space="preserve"> </w:t>
      </w:r>
    </w:p>
    <w:p w:rsidR="00A53FC9" w:rsidRPr="00C818A2" w:rsidRDefault="0014012C" w:rsidP="0014012C">
      <w:pPr>
        <w:pStyle w:val="aa"/>
        <w:ind w:firstLine="567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A53FC9" w:rsidRPr="00C042B6" w:rsidRDefault="00A53FC9" w:rsidP="00A53FC9">
      <w:pPr>
        <w:ind w:firstLine="567"/>
        <w:jc w:val="both"/>
        <w:rPr>
          <w:b/>
          <w:sz w:val="28"/>
          <w:szCs w:val="28"/>
        </w:rPr>
      </w:pPr>
    </w:p>
    <w:p w:rsidR="00A53FC9" w:rsidRPr="00A53FC9" w:rsidRDefault="00A53FC9" w:rsidP="00A53FC9">
      <w:pPr>
        <w:pStyle w:val="2"/>
        <w:ind w:firstLine="567"/>
        <w:rPr>
          <w:sz w:val="28"/>
          <w:szCs w:val="28"/>
        </w:rPr>
      </w:pPr>
      <w:r w:rsidRPr="00C042B6">
        <w:rPr>
          <w:sz w:val="28"/>
          <w:szCs w:val="28"/>
        </w:rPr>
        <w:t>РЕШЕНИЕ №</w:t>
      </w:r>
      <w:r>
        <w:rPr>
          <w:sz w:val="28"/>
          <w:szCs w:val="28"/>
        </w:rPr>
        <w:t>163</w:t>
      </w:r>
      <w:r w:rsidRPr="00A53FC9">
        <w:rPr>
          <w:sz w:val="28"/>
          <w:szCs w:val="28"/>
        </w:rPr>
        <w:t xml:space="preserve"> </w:t>
      </w:r>
    </w:p>
    <w:p w:rsidR="00A53FC9" w:rsidRPr="00C042B6" w:rsidRDefault="00A53FC9" w:rsidP="00A53FC9">
      <w:pPr>
        <w:ind w:firstLine="567"/>
        <w:jc w:val="both"/>
        <w:rPr>
          <w:sz w:val="28"/>
          <w:szCs w:val="28"/>
        </w:rPr>
      </w:pPr>
    </w:p>
    <w:p w:rsidR="00A53FC9" w:rsidRPr="00A53FC9" w:rsidRDefault="00F94BEC" w:rsidP="00A53FC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" 8 </w:t>
      </w:r>
      <w:r w:rsidR="00A53FC9" w:rsidRPr="00A53FC9">
        <w:rPr>
          <w:b/>
          <w:bCs/>
          <w:sz w:val="28"/>
          <w:szCs w:val="28"/>
        </w:rPr>
        <w:t>" августа 2013 г.</w:t>
      </w:r>
    </w:p>
    <w:p w:rsidR="00A53FC9" w:rsidRDefault="00A53FC9" w:rsidP="00A53F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с. Малые Озерки</w:t>
      </w:r>
    </w:p>
    <w:p w:rsidR="00A53FC9" w:rsidRPr="00C042B6" w:rsidRDefault="00A53FC9" w:rsidP="00A53FC9">
      <w:pPr>
        <w:jc w:val="both"/>
        <w:rPr>
          <w:bCs/>
          <w:sz w:val="28"/>
          <w:szCs w:val="28"/>
        </w:rPr>
      </w:pPr>
    </w:p>
    <w:p w:rsidR="00A53FC9" w:rsidRPr="00C042B6" w:rsidRDefault="00A53FC9" w:rsidP="00A53FC9">
      <w:pPr>
        <w:jc w:val="center"/>
        <w:rPr>
          <w:b/>
          <w:sz w:val="28"/>
          <w:szCs w:val="28"/>
        </w:rPr>
      </w:pPr>
      <w:r w:rsidRPr="00C042B6">
        <w:rPr>
          <w:b/>
          <w:sz w:val="28"/>
          <w:szCs w:val="28"/>
        </w:rPr>
        <w:t>О внесении изменений и</w:t>
      </w:r>
      <w:r>
        <w:rPr>
          <w:b/>
          <w:sz w:val="28"/>
          <w:szCs w:val="28"/>
        </w:rPr>
        <w:t xml:space="preserve"> </w:t>
      </w:r>
      <w:r w:rsidRPr="00C042B6">
        <w:rPr>
          <w:b/>
          <w:sz w:val="28"/>
          <w:szCs w:val="28"/>
        </w:rPr>
        <w:t>дополнений в Решение</w:t>
      </w:r>
    </w:p>
    <w:p w:rsidR="00A53FC9" w:rsidRPr="00C042B6" w:rsidRDefault="00A53FC9" w:rsidP="00A53FC9">
      <w:pPr>
        <w:jc w:val="center"/>
        <w:rPr>
          <w:b/>
          <w:sz w:val="28"/>
          <w:szCs w:val="28"/>
        </w:rPr>
      </w:pPr>
      <w:r w:rsidRPr="00C042B6">
        <w:rPr>
          <w:b/>
          <w:sz w:val="28"/>
          <w:szCs w:val="28"/>
        </w:rPr>
        <w:t>«О бюджете Малоозерского</w:t>
      </w:r>
    </w:p>
    <w:p w:rsidR="00A53FC9" w:rsidRPr="00A53FC9" w:rsidRDefault="00A53FC9" w:rsidP="00A53FC9">
      <w:pPr>
        <w:jc w:val="center"/>
        <w:rPr>
          <w:b/>
          <w:sz w:val="28"/>
          <w:szCs w:val="28"/>
        </w:rPr>
      </w:pPr>
      <w:r w:rsidRPr="00C042B6">
        <w:rPr>
          <w:b/>
          <w:sz w:val="28"/>
          <w:szCs w:val="28"/>
        </w:rPr>
        <w:t>муниципального образования на 20</w:t>
      </w:r>
      <w:r w:rsidRPr="00892B5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C042B6">
        <w:rPr>
          <w:b/>
          <w:sz w:val="28"/>
          <w:szCs w:val="28"/>
        </w:rPr>
        <w:t xml:space="preserve"> год»</w:t>
      </w:r>
    </w:p>
    <w:p w:rsidR="00A53FC9" w:rsidRPr="00892B5E" w:rsidRDefault="00A53FC9" w:rsidP="00DB5120">
      <w:pPr>
        <w:ind w:right="-1" w:firstLine="567"/>
        <w:jc w:val="both"/>
        <w:rPr>
          <w:bCs/>
          <w:sz w:val="28"/>
          <w:szCs w:val="28"/>
        </w:rPr>
      </w:pPr>
    </w:p>
    <w:p w:rsidR="00A53FC9" w:rsidRPr="002839BC" w:rsidRDefault="00A53FC9" w:rsidP="00DB5120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Малоозерского муниципального образования, решил:</w:t>
      </w:r>
    </w:p>
    <w:p w:rsidR="00A53FC9" w:rsidRDefault="00A53FC9" w:rsidP="00DB5120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042B6">
        <w:rPr>
          <w:sz w:val="28"/>
          <w:szCs w:val="28"/>
        </w:rPr>
        <w:t>Внести в решение «О бюджете Малоозерского муниципального образования на 20</w:t>
      </w:r>
      <w:r w:rsidRPr="00892B5E">
        <w:rPr>
          <w:sz w:val="28"/>
          <w:szCs w:val="28"/>
        </w:rPr>
        <w:t>1</w:t>
      </w:r>
      <w:r>
        <w:rPr>
          <w:sz w:val="28"/>
          <w:szCs w:val="28"/>
        </w:rPr>
        <w:t>3 год» от 21 декабря 2012</w:t>
      </w:r>
      <w:r w:rsidRPr="00C042B6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141(с изменениями от 26 февраля 2013 года №</w:t>
      </w:r>
      <w:r w:rsidRPr="0025141D">
        <w:rPr>
          <w:sz w:val="28"/>
          <w:szCs w:val="28"/>
        </w:rPr>
        <w:t xml:space="preserve"> </w:t>
      </w:r>
      <w:r>
        <w:rPr>
          <w:sz w:val="28"/>
          <w:szCs w:val="28"/>
        </w:rPr>
        <w:t>147, от 13 мая 2013 года № 157, от 05 июля 2013 года № 160)</w:t>
      </w:r>
      <w:r w:rsidRPr="00DB1D32">
        <w:rPr>
          <w:sz w:val="28"/>
          <w:szCs w:val="28"/>
        </w:rPr>
        <w:t xml:space="preserve"> </w:t>
      </w:r>
      <w:r w:rsidRPr="00C042B6">
        <w:rPr>
          <w:sz w:val="28"/>
          <w:szCs w:val="28"/>
        </w:rPr>
        <w:t>следующие изменения</w:t>
      </w:r>
      <w:r w:rsidRPr="00B67DFD">
        <w:rPr>
          <w:sz w:val="28"/>
          <w:szCs w:val="28"/>
        </w:rPr>
        <w:t xml:space="preserve"> </w:t>
      </w:r>
      <w:r>
        <w:rPr>
          <w:sz w:val="28"/>
          <w:szCs w:val="28"/>
        </w:rPr>
        <w:t>и дополнения</w:t>
      </w:r>
      <w:r w:rsidRPr="00C042B6">
        <w:rPr>
          <w:sz w:val="28"/>
          <w:szCs w:val="28"/>
        </w:rPr>
        <w:t>:</w:t>
      </w:r>
    </w:p>
    <w:p w:rsidR="00A53FC9" w:rsidRDefault="00A53FC9" w:rsidP="00DB512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а) В статье 1 решения:</w:t>
      </w:r>
    </w:p>
    <w:p w:rsidR="00A53FC9" w:rsidRDefault="00A53FC9" w:rsidP="00DB512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- в пункте 1.</w:t>
      </w:r>
      <w:r w:rsidRPr="00A80AAE">
        <w:rPr>
          <w:sz w:val="28"/>
          <w:szCs w:val="28"/>
        </w:rPr>
        <w:t>1</w:t>
      </w:r>
      <w:r>
        <w:rPr>
          <w:sz w:val="28"/>
          <w:szCs w:val="28"/>
        </w:rPr>
        <w:t xml:space="preserve"> цифры «</w:t>
      </w:r>
      <w:r w:rsidRPr="0060299E">
        <w:rPr>
          <w:sz w:val="28"/>
          <w:szCs w:val="28"/>
        </w:rPr>
        <w:t>2755</w:t>
      </w:r>
      <w:r>
        <w:rPr>
          <w:sz w:val="28"/>
          <w:szCs w:val="28"/>
        </w:rPr>
        <w:t>,3» заменить цифрами «2855,3»;</w:t>
      </w:r>
    </w:p>
    <w:p w:rsidR="00A53FC9" w:rsidRDefault="00A53FC9" w:rsidP="00DB512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- в пункте 1.2 цифры «3009,5» заменить цифрами «3109,5»;</w:t>
      </w:r>
    </w:p>
    <w:p w:rsidR="00A53FC9" w:rsidRDefault="00A53FC9" w:rsidP="00DB5120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Приложение № 1 «Безвозмездные поступления в бюджет Малоозерского муниципального образования на 2013 год» изложить в новой редакции.</w:t>
      </w:r>
    </w:p>
    <w:p w:rsidR="00A53FC9" w:rsidRDefault="00A53FC9" w:rsidP="00DB5120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585215">
        <w:rPr>
          <w:sz w:val="28"/>
          <w:szCs w:val="28"/>
        </w:rPr>
        <w:t>Приложение № 4 «Распределение ассигнований бюджета на 201</w:t>
      </w:r>
      <w:r>
        <w:rPr>
          <w:sz w:val="28"/>
          <w:szCs w:val="28"/>
        </w:rPr>
        <w:t>3</w:t>
      </w:r>
      <w:r w:rsidRPr="00585215">
        <w:rPr>
          <w:sz w:val="28"/>
          <w:szCs w:val="28"/>
        </w:rPr>
        <w:t xml:space="preserve"> год по разделам, подразделам</w:t>
      </w:r>
      <w:r>
        <w:rPr>
          <w:sz w:val="28"/>
          <w:szCs w:val="28"/>
        </w:rPr>
        <w:t>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A53FC9" w:rsidRDefault="00A53FC9" w:rsidP="00DB5120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406F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4406F6">
        <w:rPr>
          <w:sz w:val="28"/>
          <w:szCs w:val="28"/>
        </w:rPr>
        <w:t>Приложение № 5 «Ведомственная структура расходов  бюджета муниципального образования на 201</w:t>
      </w:r>
      <w:r>
        <w:rPr>
          <w:sz w:val="28"/>
          <w:szCs w:val="28"/>
        </w:rPr>
        <w:t>3</w:t>
      </w:r>
      <w:r w:rsidRPr="004406F6">
        <w:rPr>
          <w:sz w:val="28"/>
          <w:szCs w:val="28"/>
        </w:rPr>
        <w:t xml:space="preserve"> год» изложить в новой редакции.</w:t>
      </w:r>
    </w:p>
    <w:p w:rsidR="00A53FC9" w:rsidRDefault="00A53FC9" w:rsidP="00DB5120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A120A">
        <w:rPr>
          <w:sz w:val="28"/>
          <w:szCs w:val="28"/>
        </w:rPr>
        <w:t xml:space="preserve">) </w:t>
      </w:r>
      <w:r>
        <w:rPr>
          <w:sz w:val="28"/>
          <w:szCs w:val="28"/>
        </w:rPr>
        <w:t>Приложение № 7 «Источники внутреннего финансирования дефицита бюджета муниципального образования на 2013 год» изложить в новой редакции.</w:t>
      </w:r>
    </w:p>
    <w:p w:rsidR="00A53FC9" w:rsidRDefault="00A53FC9" w:rsidP="00DB5120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A53FC9" w:rsidRPr="009E2B6D" w:rsidRDefault="00A53FC9" w:rsidP="00A53FC9">
      <w:pPr>
        <w:ind w:right="-285" w:firstLine="567"/>
        <w:jc w:val="both"/>
        <w:rPr>
          <w:sz w:val="28"/>
          <w:szCs w:val="28"/>
        </w:rPr>
      </w:pPr>
    </w:p>
    <w:p w:rsidR="00A53FC9" w:rsidRPr="00C042B6" w:rsidRDefault="00A53FC9" w:rsidP="00A53FC9">
      <w:pPr>
        <w:pStyle w:val="9"/>
        <w:ind w:right="-285" w:firstLine="567"/>
        <w:rPr>
          <w:sz w:val="28"/>
          <w:szCs w:val="28"/>
        </w:rPr>
      </w:pPr>
      <w:r w:rsidRPr="00C042B6">
        <w:rPr>
          <w:sz w:val="28"/>
          <w:szCs w:val="28"/>
        </w:rPr>
        <w:t xml:space="preserve">Глава Малоозерского </w:t>
      </w:r>
    </w:p>
    <w:p w:rsidR="00A53FC9" w:rsidRPr="00C042B6" w:rsidRDefault="00A53FC9" w:rsidP="00A53FC9">
      <w:pPr>
        <w:pStyle w:val="9"/>
        <w:ind w:right="-285" w:firstLine="567"/>
        <w:rPr>
          <w:sz w:val="28"/>
          <w:szCs w:val="28"/>
        </w:rPr>
      </w:pPr>
      <w:r w:rsidRPr="00C042B6">
        <w:rPr>
          <w:sz w:val="28"/>
          <w:szCs w:val="28"/>
        </w:rPr>
        <w:t>муниципального образования</w:t>
      </w:r>
      <w:r w:rsidRPr="00C042B6">
        <w:rPr>
          <w:sz w:val="28"/>
          <w:szCs w:val="28"/>
        </w:rPr>
        <w:tab/>
        <w:t>В.Н. Афонин</w:t>
      </w:r>
    </w:p>
    <w:p w:rsidR="00A53FC9" w:rsidRPr="00C042B6" w:rsidRDefault="00A53FC9" w:rsidP="00A53FC9">
      <w:pPr>
        <w:ind w:right="-285" w:firstLine="567"/>
        <w:jc w:val="both"/>
        <w:rPr>
          <w:sz w:val="28"/>
          <w:szCs w:val="28"/>
        </w:rPr>
      </w:pPr>
    </w:p>
    <w:p w:rsidR="00F471A7" w:rsidRDefault="00F471A7"/>
    <w:p w:rsidR="00A53FC9" w:rsidRDefault="00A53FC9"/>
    <w:p w:rsidR="00A53FC9" w:rsidRDefault="00A53FC9"/>
    <w:p w:rsidR="00A53FC9" w:rsidRDefault="00A53FC9"/>
    <w:p w:rsidR="0014012C" w:rsidRDefault="0014012C"/>
    <w:p w:rsidR="00A53FC9" w:rsidRDefault="00A53FC9"/>
    <w:p w:rsidR="00A53FC9" w:rsidRDefault="00A53FC9" w:rsidP="00A53FC9">
      <w:pPr>
        <w:ind w:left="708" w:firstLine="708"/>
        <w:jc w:val="center"/>
        <w:rPr>
          <w:sz w:val="28"/>
          <w:szCs w:val="28"/>
        </w:rPr>
      </w:pPr>
      <w:r w:rsidRPr="00F64453">
        <w:rPr>
          <w:sz w:val="28"/>
          <w:szCs w:val="28"/>
        </w:rPr>
        <w:lastRenderedPageBreak/>
        <w:t>ПОЯСНИТЕЛЬНАЯ ЗАПИСКА</w:t>
      </w:r>
    </w:p>
    <w:p w:rsidR="00A53FC9" w:rsidRDefault="00A53FC9" w:rsidP="00A53FC9">
      <w:pPr>
        <w:ind w:left="708" w:firstLine="708"/>
        <w:jc w:val="center"/>
        <w:rPr>
          <w:sz w:val="28"/>
          <w:szCs w:val="28"/>
        </w:rPr>
      </w:pPr>
    </w:p>
    <w:p w:rsidR="00A53FC9" w:rsidRPr="00A53FC9" w:rsidRDefault="00A53FC9" w:rsidP="00A53FC9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Малоозерского муниципального образования «О внесении изменений и дополнений в решение «О бюджете Малоозерского муниципального образования на 2013 год»</w:t>
      </w:r>
    </w:p>
    <w:p w:rsidR="00A53FC9" w:rsidRPr="00A53FC9" w:rsidRDefault="00A53FC9" w:rsidP="00A53FC9">
      <w:pPr>
        <w:ind w:firstLine="540"/>
        <w:jc w:val="center"/>
        <w:rPr>
          <w:sz w:val="28"/>
          <w:szCs w:val="28"/>
        </w:rPr>
      </w:pPr>
    </w:p>
    <w:p w:rsidR="00A53FC9" w:rsidRDefault="00A53FC9" w:rsidP="00A53FC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Увеличить бюджет за счет собственных средств на сумму </w:t>
      </w:r>
      <w:r w:rsidRPr="009D6697">
        <w:rPr>
          <w:sz w:val="28"/>
          <w:szCs w:val="28"/>
        </w:rPr>
        <w:t>100</w:t>
      </w:r>
      <w:r>
        <w:rPr>
          <w:sz w:val="28"/>
          <w:szCs w:val="28"/>
        </w:rPr>
        <w:t>,0 тыс. руб.:</w:t>
      </w:r>
    </w:p>
    <w:p w:rsidR="00A53FC9" w:rsidRDefault="00A53FC9" w:rsidP="00A53FC9">
      <w:pPr>
        <w:jc w:val="both"/>
        <w:rPr>
          <w:sz w:val="28"/>
          <w:szCs w:val="28"/>
        </w:rPr>
      </w:pPr>
    </w:p>
    <w:p w:rsidR="00A53FC9" w:rsidRDefault="00F94BEC" w:rsidP="00A53FC9">
      <w:pPr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53FC9" w:rsidRPr="002118FC">
        <w:rPr>
          <w:color w:val="000000"/>
          <w:sz w:val="28"/>
          <w:szCs w:val="28"/>
        </w:rPr>
        <w:t>085 1 11 05013 10 0000 120</w:t>
      </w:r>
      <w:r w:rsidR="00A53FC9" w:rsidRPr="002118FC">
        <w:rPr>
          <w:sz w:val="28"/>
          <w:szCs w:val="28"/>
        </w:rPr>
        <w:t xml:space="preserve">  </w:t>
      </w:r>
      <w:r w:rsidR="00A53FC9" w:rsidRPr="002118FC">
        <w:rPr>
          <w:color w:val="000000"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</w:r>
      <w:r w:rsidR="00A53FC9">
        <w:rPr>
          <w:color w:val="000000"/>
          <w:sz w:val="28"/>
          <w:szCs w:val="28"/>
        </w:rPr>
        <w:t xml:space="preserve"> –20,0 тыс. руб.,</w:t>
      </w:r>
    </w:p>
    <w:p w:rsidR="00A53FC9" w:rsidRPr="002118FC" w:rsidRDefault="00F94BEC" w:rsidP="00A53FC9">
      <w:pPr>
        <w:ind w:left="9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53FC9" w:rsidRPr="002118FC">
        <w:rPr>
          <w:color w:val="000000"/>
          <w:sz w:val="28"/>
          <w:szCs w:val="28"/>
        </w:rPr>
        <w:t>085 1 14 06013 10 0000 430 Доходы от продажи земельных участков, государственная собственность на которые не разграничена и которые расположены в границах поселений</w:t>
      </w:r>
      <w:r w:rsidR="00A53FC9">
        <w:rPr>
          <w:color w:val="000000"/>
          <w:sz w:val="28"/>
          <w:szCs w:val="28"/>
        </w:rPr>
        <w:t xml:space="preserve"> – 80,0 тыс. рублей.</w:t>
      </w:r>
    </w:p>
    <w:p w:rsidR="00A53FC9" w:rsidRDefault="00A53FC9" w:rsidP="00A53FC9">
      <w:pPr>
        <w:ind w:left="540"/>
        <w:jc w:val="both"/>
        <w:rPr>
          <w:sz w:val="28"/>
          <w:szCs w:val="28"/>
        </w:rPr>
      </w:pPr>
    </w:p>
    <w:p w:rsidR="00A53FC9" w:rsidRPr="00F77A61" w:rsidRDefault="00A53FC9" w:rsidP="00A53FC9">
      <w:pPr>
        <w:ind w:left="540"/>
        <w:jc w:val="both"/>
        <w:rPr>
          <w:color w:val="000000"/>
          <w:sz w:val="28"/>
          <w:szCs w:val="28"/>
        </w:rPr>
      </w:pPr>
      <w:r w:rsidRPr="00F77A61">
        <w:rPr>
          <w:color w:val="000000"/>
          <w:sz w:val="28"/>
          <w:szCs w:val="28"/>
        </w:rPr>
        <w:t>Направить на:</w:t>
      </w:r>
    </w:p>
    <w:p w:rsidR="00A53FC9" w:rsidRPr="00F77A61" w:rsidRDefault="00A53FC9" w:rsidP="00A53FC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F77A61">
        <w:rPr>
          <w:color w:val="000000"/>
          <w:sz w:val="28"/>
          <w:szCs w:val="28"/>
        </w:rPr>
        <w:t>заработную плату и начисления – 93,9 тыс.руб.,</w:t>
      </w:r>
    </w:p>
    <w:p w:rsidR="00A53FC9" w:rsidRPr="00F94BEC" w:rsidRDefault="00A53FC9" w:rsidP="00F94BEC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F77A61">
        <w:rPr>
          <w:color w:val="000000"/>
          <w:sz w:val="28"/>
          <w:szCs w:val="28"/>
        </w:rPr>
        <w:t>публикация – 6,1 тыс.</w:t>
      </w:r>
      <w:r w:rsidR="00F94BEC">
        <w:rPr>
          <w:color w:val="000000"/>
          <w:sz w:val="28"/>
          <w:szCs w:val="28"/>
        </w:rPr>
        <w:t xml:space="preserve"> </w:t>
      </w:r>
      <w:r w:rsidRPr="00F77A61">
        <w:rPr>
          <w:color w:val="000000"/>
          <w:sz w:val="28"/>
          <w:szCs w:val="28"/>
        </w:rPr>
        <w:t>руб.</w:t>
      </w:r>
    </w:p>
    <w:p w:rsidR="00A53FC9" w:rsidRPr="00F77A61" w:rsidRDefault="00A53FC9" w:rsidP="00A53FC9">
      <w:pPr>
        <w:ind w:left="900"/>
        <w:jc w:val="both"/>
        <w:rPr>
          <w:color w:val="000000"/>
          <w:sz w:val="28"/>
          <w:szCs w:val="28"/>
        </w:rPr>
      </w:pPr>
    </w:p>
    <w:p w:rsidR="00A53FC9" w:rsidRPr="00F77A61" w:rsidRDefault="00A53FC9" w:rsidP="00A53FC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F77A61">
        <w:rPr>
          <w:color w:val="000000"/>
          <w:sz w:val="28"/>
          <w:szCs w:val="28"/>
        </w:rPr>
        <w:t>Внести изменения в сводную бюджетную роспись по кодам бюджетной классификации:</w:t>
      </w:r>
    </w:p>
    <w:p w:rsidR="00A53FC9" w:rsidRPr="00F77A61" w:rsidRDefault="00A53FC9" w:rsidP="00A53FC9">
      <w:pPr>
        <w:ind w:left="900"/>
        <w:jc w:val="both"/>
        <w:rPr>
          <w:color w:val="000000"/>
          <w:sz w:val="28"/>
          <w:szCs w:val="28"/>
        </w:rPr>
      </w:pPr>
      <w:r w:rsidRPr="00F77A61">
        <w:rPr>
          <w:color w:val="000000"/>
          <w:sz w:val="28"/>
          <w:szCs w:val="28"/>
        </w:rPr>
        <w:t>245 0102 0020300 500 211   + 26</w:t>
      </w:r>
      <w:r w:rsidRPr="00F77A61">
        <w:rPr>
          <w:color w:val="000000"/>
          <w:sz w:val="28"/>
          <w:szCs w:val="28"/>
          <w:lang w:val="en-US"/>
        </w:rPr>
        <w:t>300</w:t>
      </w:r>
      <w:r w:rsidRPr="00F77A61">
        <w:rPr>
          <w:color w:val="000000"/>
          <w:sz w:val="28"/>
          <w:szCs w:val="28"/>
        </w:rPr>
        <w:t xml:space="preserve"> руб.</w:t>
      </w:r>
    </w:p>
    <w:p w:rsidR="00A53FC9" w:rsidRPr="00F77A61" w:rsidRDefault="00A53FC9" w:rsidP="00A53FC9">
      <w:pPr>
        <w:ind w:left="900"/>
        <w:jc w:val="both"/>
        <w:rPr>
          <w:color w:val="000000"/>
          <w:sz w:val="28"/>
          <w:szCs w:val="28"/>
        </w:rPr>
      </w:pPr>
      <w:r w:rsidRPr="00F77A61">
        <w:rPr>
          <w:color w:val="000000"/>
          <w:sz w:val="28"/>
          <w:szCs w:val="28"/>
        </w:rPr>
        <w:t>245 0102 0020300 500 213   + 23</w:t>
      </w:r>
      <w:r w:rsidRPr="00F77A61">
        <w:rPr>
          <w:color w:val="000000"/>
          <w:sz w:val="28"/>
          <w:szCs w:val="28"/>
          <w:lang w:val="en-US"/>
        </w:rPr>
        <w:t>100</w:t>
      </w:r>
      <w:r w:rsidRPr="00F77A61">
        <w:rPr>
          <w:color w:val="000000"/>
          <w:sz w:val="28"/>
          <w:szCs w:val="28"/>
        </w:rPr>
        <w:t xml:space="preserve"> руб.</w:t>
      </w:r>
    </w:p>
    <w:p w:rsidR="00A53FC9" w:rsidRPr="00F77A61" w:rsidRDefault="00F94BEC" w:rsidP="00A53FC9">
      <w:pPr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245 0104 0020400 500 211   </w:t>
      </w:r>
      <w:r w:rsidR="00A53FC9" w:rsidRPr="00F77A61">
        <w:rPr>
          <w:color w:val="000000"/>
          <w:sz w:val="28"/>
          <w:szCs w:val="28"/>
        </w:rPr>
        <w:t>+ 44</w:t>
      </w:r>
      <w:r w:rsidR="00A53FC9" w:rsidRPr="00F77A61">
        <w:rPr>
          <w:color w:val="000000"/>
          <w:sz w:val="28"/>
          <w:szCs w:val="28"/>
          <w:lang w:val="en-US"/>
        </w:rPr>
        <w:t>500</w:t>
      </w:r>
      <w:r w:rsidR="00A53FC9" w:rsidRPr="00F77A61">
        <w:rPr>
          <w:color w:val="000000"/>
          <w:sz w:val="28"/>
          <w:szCs w:val="28"/>
        </w:rPr>
        <w:t xml:space="preserve"> руб.</w:t>
      </w:r>
    </w:p>
    <w:p w:rsidR="00A53FC9" w:rsidRPr="00F77A61" w:rsidRDefault="00A53FC9" w:rsidP="00A53FC9">
      <w:pPr>
        <w:ind w:left="900"/>
        <w:jc w:val="both"/>
        <w:rPr>
          <w:color w:val="000000"/>
          <w:sz w:val="28"/>
          <w:szCs w:val="28"/>
        </w:rPr>
      </w:pPr>
      <w:r w:rsidRPr="00F77A61">
        <w:rPr>
          <w:color w:val="000000"/>
          <w:sz w:val="28"/>
          <w:szCs w:val="28"/>
        </w:rPr>
        <w:t>245 0104 0020400 500 226   + 6</w:t>
      </w:r>
      <w:r w:rsidRPr="00F77A61">
        <w:rPr>
          <w:color w:val="000000"/>
          <w:sz w:val="28"/>
          <w:szCs w:val="28"/>
          <w:lang w:val="en-US"/>
        </w:rPr>
        <w:t>100</w:t>
      </w:r>
      <w:r w:rsidRPr="00F77A61">
        <w:rPr>
          <w:color w:val="000000"/>
          <w:sz w:val="28"/>
          <w:szCs w:val="28"/>
        </w:rPr>
        <w:t xml:space="preserve">  руб.</w:t>
      </w:r>
    </w:p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p w:rsidR="00A53FC9" w:rsidRDefault="00A53FC9"/>
    <w:tbl>
      <w:tblPr>
        <w:tblW w:w="102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80"/>
        <w:gridCol w:w="5282"/>
        <w:gridCol w:w="1832"/>
      </w:tblGrid>
      <w:tr w:rsidR="009E433E" w:rsidTr="009E433E">
        <w:trPr>
          <w:trHeight w:val="987"/>
        </w:trPr>
        <w:tc>
          <w:tcPr>
            <w:tcW w:w="10294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433E" w:rsidRPr="00292A5A" w:rsidRDefault="009E433E" w:rsidP="009E433E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92A5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Приложение № 1 к решению Совета от 8 августа 2013 года № 163</w:t>
            </w:r>
          </w:p>
          <w:p w:rsidR="009E433E" w:rsidRPr="00292A5A" w:rsidRDefault="009E433E" w:rsidP="009E433E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92A5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"О внесении изменений и дополнений в решение </w:t>
            </w:r>
          </w:p>
          <w:p w:rsidR="009E433E" w:rsidRDefault="009E433E" w:rsidP="009E433E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92A5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"О бюджете Малоозерского муниципального образования на 2013 год"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E433E" w:rsidRDefault="009E433E" w:rsidP="009E433E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A53FC9" w:rsidTr="00843148">
        <w:trPr>
          <w:trHeight w:val="850"/>
        </w:trPr>
        <w:tc>
          <w:tcPr>
            <w:tcW w:w="102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FC9" w:rsidRDefault="00A53FC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Безвозмездные поступления в бюджет Малоозерского муниципального образования на 2013 год</w:t>
            </w:r>
          </w:p>
        </w:tc>
      </w:tr>
      <w:tr w:rsidR="00A53FC9" w:rsidTr="00843148">
        <w:trPr>
          <w:trHeight w:val="348"/>
        </w:trPr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53FC9" w:rsidTr="00843148">
        <w:trPr>
          <w:trHeight w:val="348"/>
        </w:trPr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53FC9" w:rsidRDefault="00A53FC9">
            <w:pPr>
              <w:overflowPunct/>
              <w:jc w:val="center"/>
              <w:textAlignment w:val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(тыс.рублей)</w:t>
            </w:r>
          </w:p>
        </w:tc>
      </w:tr>
      <w:tr w:rsidR="00A53FC9" w:rsidTr="00843148">
        <w:trPr>
          <w:trHeight w:val="698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бюджетной классификации РФ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 доходов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A53FC9" w:rsidTr="00843148">
        <w:trPr>
          <w:trHeight w:val="348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A53FC9" w:rsidTr="00843148">
        <w:trPr>
          <w:trHeight w:val="348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2 02 00000 00 0000 151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898,9</w:t>
            </w:r>
          </w:p>
        </w:tc>
      </w:tr>
      <w:tr w:rsidR="00A53FC9" w:rsidTr="00843148">
        <w:trPr>
          <w:trHeight w:val="348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A53FC9" w:rsidTr="00843148">
        <w:trPr>
          <w:trHeight w:val="72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2 02 01000 00 0000 151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Дотации от других бюджетов бюджетной системы РФ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37,2</w:t>
            </w:r>
          </w:p>
        </w:tc>
      </w:tr>
      <w:tr w:rsidR="00A53FC9" w:rsidTr="00843148">
        <w:trPr>
          <w:trHeight w:val="1046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2 02 01001 10 0001 151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37,2</w:t>
            </w:r>
          </w:p>
        </w:tc>
      </w:tr>
      <w:tr w:rsidR="00A53FC9" w:rsidTr="00843148">
        <w:trPr>
          <w:trHeight w:val="698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2 02 03000 00 0000 151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Субвенции от других бюджетов бюджетной системы РФ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A53FC9" w:rsidTr="00843148">
        <w:trPr>
          <w:trHeight w:val="1397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2 02 03015 10 0001 151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56,8</w:t>
            </w:r>
          </w:p>
        </w:tc>
      </w:tr>
      <w:tr w:rsidR="00A53FC9" w:rsidTr="00843148">
        <w:trPr>
          <w:trHeight w:val="185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2 02 02999 10 0038 151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1 000,0</w:t>
            </w:r>
          </w:p>
        </w:tc>
      </w:tr>
      <w:tr w:rsidR="00A53FC9" w:rsidTr="00843148">
        <w:trPr>
          <w:trHeight w:val="1469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219 00000 00 0000 151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Возврат остатков субсидий , субвенций и иных межбюджетных трансфертов, имеющих целевое назначение,прошлых лет 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-195,1</w:t>
            </w:r>
          </w:p>
        </w:tc>
      </w:tr>
      <w:tr w:rsidR="00A53FC9" w:rsidTr="00843148">
        <w:trPr>
          <w:trHeight w:val="1397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2 19 05000 10 0000 151</w:t>
            </w:r>
          </w:p>
        </w:tc>
        <w:tc>
          <w:tcPr>
            <w:tcW w:w="5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Возврат остатков субсидий , субвенций и иных межбюджетных трансфертов, имеющих целевое назначение,</w:t>
            </w:r>
            <w:r w:rsidR="008431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прошлых лет из бюджетов поселений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FC9" w:rsidRDefault="00A53FC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-195,1</w:t>
            </w:r>
          </w:p>
        </w:tc>
      </w:tr>
    </w:tbl>
    <w:p w:rsidR="00A53FC9" w:rsidRDefault="00A53FC9"/>
    <w:p w:rsidR="00B12118" w:rsidRDefault="00B12118" w:rsidP="00B12118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9E433E" w:rsidRDefault="009E433E" w:rsidP="00B12118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9E433E" w:rsidRDefault="009E433E" w:rsidP="00B12118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B12118" w:rsidRPr="00292A5A" w:rsidRDefault="00B12118" w:rsidP="00B12118">
      <w:pPr>
        <w:overflowPunct/>
        <w:jc w:val="right"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292A5A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Приложение № 4 </w:t>
      </w:r>
      <w:r w:rsidR="009E433E" w:rsidRPr="00292A5A">
        <w:rPr>
          <w:rFonts w:eastAsiaTheme="minorHAnsi"/>
          <w:color w:val="000000"/>
          <w:sz w:val="28"/>
          <w:szCs w:val="28"/>
          <w:lang w:eastAsia="en-US"/>
        </w:rPr>
        <w:t xml:space="preserve">к решению Совета от 08 августа </w:t>
      </w:r>
      <w:r w:rsidRPr="00292A5A">
        <w:rPr>
          <w:rFonts w:eastAsiaTheme="minorHAnsi"/>
          <w:color w:val="000000"/>
          <w:sz w:val="28"/>
          <w:szCs w:val="28"/>
          <w:lang w:eastAsia="en-US"/>
        </w:rPr>
        <w:t>2013 года № 163</w:t>
      </w:r>
    </w:p>
    <w:p w:rsidR="00B12118" w:rsidRPr="00292A5A" w:rsidRDefault="00B12118" w:rsidP="00B12118">
      <w:pPr>
        <w:overflowPunct/>
        <w:jc w:val="right"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292A5A">
        <w:rPr>
          <w:rFonts w:eastAsiaTheme="minorHAnsi"/>
          <w:color w:val="000000"/>
          <w:sz w:val="28"/>
          <w:szCs w:val="28"/>
          <w:lang w:eastAsia="en-US"/>
        </w:rPr>
        <w:t xml:space="preserve">"О внесении изменений и дополнений в решение </w:t>
      </w:r>
    </w:p>
    <w:p w:rsidR="00B12118" w:rsidRPr="00292A5A" w:rsidRDefault="00B12118" w:rsidP="00B12118">
      <w:pPr>
        <w:overflowPunct/>
        <w:jc w:val="right"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292A5A">
        <w:rPr>
          <w:rFonts w:eastAsiaTheme="minorHAnsi"/>
          <w:color w:val="000000"/>
          <w:sz w:val="28"/>
          <w:szCs w:val="28"/>
          <w:lang w:eastAsia="en-US"/>
        </w:rPr>
        <w:t xml:space="preserve">"О бюджете Малоозерского муниципального образования на 2013 год" </w:t>
      </w:r>
    </w:p>
    <w:p w:rsidR="009E433E" w:rsidRDefault="009E433E" w:rsidP="00B12118">
      <w:pPr>
        <w:jc w:val="right"/>
      </w:pPr>
    </w:p>
    <w:p w:rsidR="009E433E" w:rsidRPr="00292A5A" w:rsidRDefault="009E433E" w:rsidP="009E433E">
      <w:pPr>
        <w:jc w:val="center"/>
        <w:rPr>
          <w:b/>
          <w:sz w:val="28"/>
          <w:szCs w:val="28"/>
        </w:rPr>
      </w:pPr>
      <w:r w:rsidRPr="00292A5A">
        <w:rPr>
          <w:b/>
          <w:sz w:val="28"/>
          <w:szCs w:val="28"/>
        </w:rPr>
        <w:t>Распределение на 2013 год бюджетных ассигнований по разделам, подразделам, целевым статьям и видам расходов классификации расходов бюджета Малоозерского МО</w:t>
      </w:r>
    </w:p>
    <w:p w:rsidR="00843148" w:rsidRPr="009E433E" w:rsidRDefault="007E7F71" w:rsidP="00B12118">
      <w:pPr>
        <w:jc w:val="right"/>
        <w:rPr>
          <w:sz w:val="24"/>
          <w:szCs w:val="24"/>
        </w:rPr>
      </w:pPr>
      <w:r w:rsidRPr="009E433E">
        <w:rPr>
          <w:sz w:val="24"/>
          <w:szCs w:val="24"/>
        </w:rPr>
        <w:t>(</w:t>
      </w:r>
      <w:r w:rsidR="009E433E" w:rsidRPr="009E433E">
        <w:rPr>
          <w:sz w:val="24"/>
          <w:szCs w:val="24"/>
        </w:rPr>
        <w:t>Тыс. рублей</w:t>
      </w:r>
      <w:r w:rsidRPr="009E433E">
        <w:rPr>
          <w:sz w:val="24"/>
          <w:szCs w:val="24"/>
        </w:rPr>
        <w:t>)</w:t>
      </w:r>
    </w:p>
    <w:p w:rsidR="00B12118" w:rsidRDefault="00B12118"/>
    <w:tbl>
      <w:tblPr>
        <w:tblW w:w="1023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32"/>
        <w:gridCol w:w="1032"/>
        <w:gridCol w:w="1032"/>
        <w:gridCol w:w="1896"/>
        <w:gridCol w:w="1032"/>
        <w:gridCol w:w="1032"/>
        <w:gridCol w:w="1032"/>
        <w:gridCol w:w="1032"/>
        <w:gridCol w:w="1116"/>
      </w:tblGrid>
      <w:tr w:rsidR="007E7F71" w:rsidRPr="00B12118" w:rsidTr="009E433E">
        <w:trPr>
          <w:trHeight w:val="986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Под-раздел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Целевая статья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Вид расходов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Сумма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7E7F71" w:rsidRPr="00B12118" w:rsidTr="009E433E">
        <w:trPr>
          <w:trHeight w:val="290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5774E9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1288,7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286,4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0020000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286 ,4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Глава муниципального образования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0020300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286 ,4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0020300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286 ,4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737 ,5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0020000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737,5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0020400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709 ,5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0020400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709 ,5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0029500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0029500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37 ,3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37 ,3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5210600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37 ,3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5210601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37 ,3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5210601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017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37 ,3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92 ,4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Проведение выборов и референдумов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92 ,4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Проведение выборов и референдумов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92 ,4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0200002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92 ,4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0200002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92 ,4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Резервные фонды местных администраций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0700500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расходы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0700500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013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125 ,1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0920000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расходы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0920000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013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117 ,1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5210600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117 ,1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5210602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117 ,1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5210602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017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117 ,1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Муниципальная целевая программа "Развитие малого и среднего предпринимательства Малоозерского муниципального образования на 2013 год"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7953100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7953100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Муниципальная целевая программа "Развитие муниципальной службы в Малоозерском муниципальном образовании в 2013 году"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7953900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7953900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Муниципальная целевая программа "Развитие местного самоуправления Малоозерского муниципального образования на 2013 год"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7959000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7959000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56 ,8</w:t>
            </w: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56 ,8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0010000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56 ,8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0013600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56 ,8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0013600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56 ,8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5774E9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1012,0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Дорожное хозяйство(дорожные фонды)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5774E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1012,0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Региональные целевые программы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5220000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5774E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1000,0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Долгосрочная областная целевая программа "Развитие транспортного комплекса Саратовской области на 2010-2015 годы"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5220600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Default="007E7F71" w:rsidP="005774E9">
            <w:pPr>
              <w:jc w:val="right"/>
            </w:pPr>
            <w:r w:rsidRPr="00A607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1000,0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Субсидия на капитальный ремонт и ремонт автомобильных дорог общего пользования населенных пунктов в рамках подпрограммы "Модернизация и развитие автомобильных дорог общего пользования регионального и межмуниципального значения Саратовской области" за счет средств областного дорожного фонда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5220611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Default="007E7F71" w:rsidP="005774E9">
            <w:pPr>
              <w:jc w:val="right"/>
            </w:pPr>
            <w:r w:rsidRPr="00A607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1000,0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5220611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Default="007E7F71" w:rsidP="005774E9">
            <w:pPr>
              <w:jc w:val="right"/>
            </w:pPr>
            <w:r w:rsidRPr="00A6074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1000,0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Муниципальная целевая программ "Капитальный ремонт и ремонт автомобильных дорог общего пользования Малоозерского муниципального образования Новобурасского муниципального района Саратовской области на 2013 год"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7955500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Отдельные мероприятия в области дорожного хозяйства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7955500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365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112 ,2</w:t>
            </w: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Коммунальное хозяйство</w:t>
            </w: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Муниципальная целевая программа "Энергосбережение и повышение 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энергетической эффективности Малоозерского муниципального образования на 2013 год"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7954000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7954000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110 ,7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79 ,1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Уличное освещение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6000100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6000100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6000500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27 ,1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6000500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27 ,1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31 ,6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Муниципальная целевая программа "Экологическое оздоровление Малоозерского муниципального образования на 2013 год"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7956200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7956200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Целевая программа "Пожарная безопасность на территории Малоозерского муниципального образования на 2012-2016 годы"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7956300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30 ,6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7956300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30 ,6</w:t>
            </w:r>
          </w:p>
        </w:tc>
      </w:tr>
      <w:tr w:rsidR="007E7F71" w:rsidRPr="00B12118" w:rsidTr="009E433E">
        <w:trPr>
          <w:trHeight w:val="290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Культура и кинематография</w:t>
            </w: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582 ,9</w:t>
            </w:r>
          </w:p>
        </w:tc>
      </w:tr>
      <w:tr w:rsidR="007E7F71" w:rsidRPr="00B12118" w:rsidTr="009E433E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582 ,9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582 ,9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5210600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582 ,9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5210604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582 ,9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5210604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017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582 ,9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55 ,9</w:t>
            </w: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4910000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4910100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Социальные выплаты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4910100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005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46 ,4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Социальное обеспечение населения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Целевые программы муниципальных образований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Муниципальная целевая программа "Старшее поколение" на 2011-2013 годы Малоозерского муниципального образования"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7954900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9 ,5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7954900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9 ,5</w:t>
            </w:r>
          </w:p>
        </w:tc>
      </w:tr>
      <w:tr w:rsidR="007E7F71" w:rsidRPr="00B12118" w:rsidTr="009E433E">
        <w:trPr>
          <w:trHeight w:val="290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Массовый спорт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5120000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5129700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4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5129700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1 ,0</w:t>
            </w:r>
            <w:r w:rsidRPr="00B121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7F71" w:rsidRPr="00B12118" w:rsidTr="009E433E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B1211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F71" w:rsidRPr="00B12118" w:rsidRDefault="007E7F71" w:rsidP="007E7F71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12118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3109,5</w:t>
            </w:r>
          </w:p>
        </w:tc>
      </w:tr>
    </w:tbl>
    <w:p w:rsidR="007E7F71" w:rsidRDefault="007E7F71"/>
    <w:p w:rsidR="00DE78FA" w:rsidRDefault="00DE78FA"/>
    <w:p w:rsidR="00DE78FA" w:rsidRDefault="00DE78FA"/>
    <w:p w:rsidR="00DE78FA" w:rsidRDefault="00DE78FA"/>
    <w:p w:rsidR="00DE78FA" w:rsidRDefault="00DE78FA"/>
    <w:p w:rsidR="00DE78FA" w:rsidRDefault="00DE78FA"/>
    <w:p w:rsidR="00DE78FA" w:rsidRDefault="00DE78FA"/>
    <w:p w:rsidR="00DE78FA" w:rsidRDefault="00DE78FA"/>
    <w:p w:rsidR="00DE78FA" w:rsidRDefault="00DE78FA"/>
    <w:p w:rsidR="00DE78FA" w:rsidRDefault="00DE78FA"/>
    <w:p w:rsidR="00DE78FA" w:rsidRDefault="00DE78FA"/>
    <w:p w:rsidR="00DE78FA" w:rsidRDefault="00DE78FA"/>
    <w:p w:rsidR="00DE78FA" w:rsidRDefault="00DE78FA"/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Default="00DE78FA" w:rsidP="00292A5A">
      <w:pPr>
        <w:overflowPunct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292A5A" w:rsidRDefault="00292A5A" w:rsidP="00292A5A">
      <w:pPr>
        <w:overflowPunct/>
        <w:textAlignment w:val="auto"/>
        <w:rPr>
          <w:rFonts w:eastAsiaTheme="minorHAnsi"/>
          <w:color w:val="000000"/>
          <w:sz w:val="24"/>
          <w:szCs w:val="24"/>
          <w:lang w:eastAsia="en-US"/>
        </w:rPr>
      </w:pPr>
    </w:p>
    <w:p w:rsidR="00DE78FA" w:rsidRPr="00292A5A" w:rsidRDefault="00DE78FA" w:rsidP="00D17C21">
      <w:pPr>
        <w:overflowPunct/>
        <w:jc w:val="right"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292A5A">
        <w:rPr>
          <w:rFonts w:eastAsiaTheme="minorHAnsi"/>
          <w:color w:val="000000"/>
          <w:sz w:val="28"/>
          <w:szCs w:val="28"/>
          <w:lang w:eastAsia="en-US"/>
        </w:rPr>
        <w:lastRenderedPageBreak/>
        <w:t>Приложение № 5 к решению Совета от 08 августа  2013 года № 163</w:t>
      </w:r>
    </w:p>
    <w:p w:rsidR="00DE78FA" w:rsidRPr="00292A5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292A5A">
        <w:rPr>
          <w:rFonts w:eastAsiaTheme="minorHAnsi"/>
          <w:color w:val="000000"/>
          <w:sz w:val="28"/>
          <w:szCs w:val="28"/>
          <w:lang w:eastAsia="en-US"/>
        </w:rPr>
        <w:t xml:space="preserve">"О внесении изменений и дополнений в решение </w:t>
      </w:r>
    </w:p>
    <w:p w:rsidR="00DE78FA" w:rsidRPr="00292A5A" w:rsidRDefault="00DE78FA" w:rsidP="00DE78FA">
      <w:pPr>
        <w:overflowPunct/>
        <w:jc w:val="right"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292A5A">
        <w:rPr>
          <w:rFonts w:eastAsiaTheme="minorHAnsi"/>
          <w:color w:val="000000"/>
          <w:sz w:val="28"/>
          <w:szCs w:val="28"/>
          <w:lang w:eastAsia="en-US"/>
        </w:rPr>
        <w:t xml:space="preserve">"О бюджете Малоозерского муниципального образования на 2013 год"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</w:tblGrid>
      <w:tr w:rsidR="00DE78FA" w:rsidRPr="00DE78FA" w:rsidTr="00DE78FA">
        <w:trPr>
          <w:trHeight w:val="238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DE78FA" w:rsidRPr="00DE78FA" w:rsidRDefault="00DE78FA" w:rsidP="00DE78FA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</w:tbl>
    <w:p w:rsidR="00DE78FA" w:rsidRPr="00292A5A" w:rsidRDefault="00DE78FA" w:rsidP="00DE78FA">
      <w:pPr>
        <w:jc w:val="center"/>
        <w:rPr>
          <w:b/>
          <w:sz w:val="28"/>
          <w:szCs w:val="28"/>
        </w:rPr>
      </w:pPr>
      <w:r w:rsidRPr="00292A5A">
        <w:rPr>
          <w:b/>
          <w:sz w:val="28"/>
          <w:szCs w:val="28"/>
        </w:rPr>
        <w:t>Ведомственная структура расходов местного бюджета на 2013 год</w:t>
      </w:r>
    </w:p>
    <w:p w:rsidR="00DE78FA" w:rsidRDefault="00DE78FA" w:rsidP="00DE78FA">
      <w:pPr>
        <w:jc w:val="right"/>
      </w:pPr>
      <w:r>
        <w:t>Тыс. рублей</w:t>
      </w:r>
    </w:p>
    <w:tbl>
      <w:tblPr>
        <w:tblW w:w="10363" w:type="dxa"/>
        <w:tblInd w:w="93" w:type="dxa"/>
        <w:tblLayout w:type="fixed"/>
        <w:tblLook w:val="04A0"/>
      </w:tblPr>
      <w:tblGrid>
        <w:gridCol w:w="5260"/>
        <w:gridCol w:w="709"/>
        <w:gridCol w:w="567"/>
        <w:gridCol w:w="709"/>
        <w:gridCol w:w="1134"/>
        <w:gridCol w:w="708"/>
        <w:gridCol w:w="993"/>
        <w:gridCol w:w="283"/>
      </w:tblGrid>
      <w:tr w:rsidR="00DE78FA" w:rsidRPr="007E7F71" w:rsidTr="00DE78FA">
        <w:trPr>
          <w:trHeight w:val="8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</w:t>
            </w:r>
            <w:r w:rsidRPr="007E7F71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gridAfter w:val="2"/>
          <w:wAfter w:w="1276" w:type="dxa"/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DE78FA" w:rsidRPr="007E7F71" w:rsidTr="00DE78FA">
        <w:trPr>
          <w:trHeight w:val="99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3109,5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1288,7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7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286,4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1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286,4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0020300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286,4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0020300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286,4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2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737,5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3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737,5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709,5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709,5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28,0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28,0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9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37,3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37,3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9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37,3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9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37,3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2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37,3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6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92,4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92,4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92,4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6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0200002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92,4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0200002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92,4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0700500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0700500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125,1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0920000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0920000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117,1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9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117,1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117,1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117,1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lastRenderedPageBreak/>
              <w:t>Целевые 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1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Муниципальная целевая программа "Развитие малого и среднего предпринимательства Малоозерского муниципального образования на 2013 год"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7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Муниципальная целевая программа "Развитие муниципальной службы в Малоозерском муниципальном образовании в 2013 году"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7953900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7953900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0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Муниципальная целевая программа "Развитие местного самоуправления Малоозерского муниципального образования на 2013 год"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7959000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7959000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56,8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56,8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0010000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56,8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8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0013600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56,8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0013600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56,8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2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1012,0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1012,0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Региональные целевые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5220000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1000,0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0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Долгосрочная областная целевая программа "Развитие транспортного комплекса Саратовской области на 2010-2015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5220600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1000,0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20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Субсидия на капитальный ремонт и ремонт автомобильных дорог общего пользования населенных пунктов в рамках подпрограммы "Модернизация и развитие автомобильных дорог общего пользования регионального и межмуниципального значения Саратовской области"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5220611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1000,0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7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5220611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1000,0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12,0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 xml:space="preserve">Муниципальная целевая программ </w:t>
            </w:r>
            <w:r w:rsidRPr="007E7F71">
              <w:rPr>
                <w:sz w:val="24"/>
                <w:szCs w:val="24"/>
              </w:rPr>
              <w:lastRenderedPageBreak/>
              <w:t>"Капитальный ремонт и ремонт автомобильных дорог общего пользования Малоозерского муниципального образования Новобурасского муниципального района Саратовской области на 2013 год"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lastRenderedPageBreak/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12,0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lastRenderedPageBreak/>
              <w:t>Отдельные мероприятия в области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7955500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12,0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112,2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2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Малоозерского муниципального образования на 2013 год"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110,7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6000000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79,1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6000100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6000100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6000500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27,1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6000500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27,1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31,6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0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Муниципальная целевая программа "Экологическое оздоровление Малоозерского муниципального образования на 2013 год"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0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Целевая программа "Пожарная безопасность на территории Малоозерского муниципального образования на 2012-2016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7956300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30,6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7956300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30,6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582,9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582,9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582,9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20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582,9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20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582,9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5210604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582,9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55,9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46,4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4910000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46,4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9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4910100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46,4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4910100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46,4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9,5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9,5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10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Муниципальная целевая программа "Старшее поколение" на 2011-2013 годы Малоозерского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7954900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9,5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7954900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9,5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5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5120000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5129700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6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5129700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E7F71">
              <w:rPr>
                <w:sz w:val="24"/>
                <w:szCs w:val="24"/>
              </w:rPr>
              <w:t>1,0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E78FA" w:rsidRPr="007E7F71" w:rsidTr="00DE78FA">
        <w:trPr>
          <w:trHeight w:val="465"/>
        </w:trPr>
        <w:tc>
          <w:tcPr>
            <w:tcW w:w="9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E7F71">
              <w:rPr>
                <w:b/>
                <w:bCs/>
                <w:sz w:val="24"/>
                <w:szCs w:val="24"/>
              </w:rPr>
              <w:t>3109,5</w:t>
            </w:r>
          </w:p>
        </w:tc>
        <w:tc>
          <w:tcPr>
            <w:tcW w:w="283" w:type="dxa"/>
            <w:vAlign w:val="center"/>
            <w:hideMark/>
          </w:tcPr>
          <w:p w:rsidR="00DE78FA" w:rsidRPr="007E7F71" w:rsidRDefault="00DE78FA" w:rsidP="00D17C21">
            <w:pPr>
              <w:overflowPunct/>
              <w:autoSpaceDE/>
              <w:autoSpaceDN/>
              <w:adjustRightInd/>
              <w:textAlignment w:val="auto"/>
            </w:pPr>
          </w:p>
        </w:tc>
      </w:tr>
    </w:tbl>
    <w:p w:rsidR="00DE78FA" w:rsidRDefault="00DE78FA" w:rsidP="00DE78FA"/>
    <w:p w:rsidR="00DE78FA" w:rsidRPr="007E7F71" w:rsidRDefault="00DE78FA" w:rsidP="007E7F71">
      <w:pPr>
        <w:sectPr w:rsidR="00DE78FA" w:rsidRPr="007E7F71" w:rsidSect="00C818A2">
          <w:headerReference w:type="even" r:id="rId8"/>
          <w:headerReference w:type="default" r:id="rId9"/>
          <w:pgSz w:w="11906" w:h="16838"/>
          <w:pgMar w:top="1134" w:right="567" w:bottom="1134" w:left="1134" w:header="720" w:footer="720" w:gutter="0"/>
          <w:cols w:space="720"/>
          <w:titlePg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149"/>
        <w:gridCol w:w="9214"/>
        <w:gridCol w:w="2126"/>
      </w:tblGrid>
      <w:tr w:rsidR="00843148" w:rsidRPr="00843148" w:rsidTr="00843148">
        <w:trPr>
          <w:trHeight w:val="846"/>
        </w:trPr>
        <w:tc>
          <w:tcPr>
            <w:tcW w:w="144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7C21" w:rsidRPr="00292A5A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292A5A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lastRenderedPageBreak/>
              <w:t>Приложение №7 к решению Совета от 08 августа 2013 года №163</w:t>
            </w:r>
          </w:p>
          <w:p w:rsidR="00D17C21" w:rsidRPr="00292A5A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292A5A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"О внесении изменений и дополнений в решение </w:t>
            </w:r>
          </w:p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292A5A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"О бюджете Малоозерского муниципального образования на 2013 год"</w:t>
            </w:r>
          </w:p>
        </w:tc>
      </w:tr>
      <w:tr w:rsidR="00843148" w:rsidRPr="00843148" w:rsidTr="00843148">
        <w:trPr>
          <w:trHeight w:val="259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843148" w:rsidRPr="00843148" w:rsidTr="00843148">
        <w:trPr>
          <w:trHeight w:val="259"/>
        </w:trPr>
        <w:tc>
          <w:tcPr>
            <w:tcW w:w="144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148" w:rsidRPr="00843148" w:rsidRDefault="00843148" w:rsidP="0084314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 муниципального образования на 2013 год</w:t>
            </w:r>
          </w:p>
        </w:tc>
      </w:tr>
      <w:tr w:rsidR="00843148" w:rsidRPr="00843148" w:rsidTr="00843148">
        <w:trPr>
          <w:trHeight w:val="288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(тыс. руб</w:t>
            </w:r>
            <w:r w:rsidR="00292A5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  <w:r w:rsidRPr="008431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843148" w:rsidRPr="00843148" w:rsidTr="00843148">
        <w:trPr>
          <w:trHeight w:val="814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группы, подгруппы, статьи и  вида источников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ind w:hanging="30"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843148" w:rsidRPr="00843148" w:rsidTr="00843148">
        <w:trPr>
          <w:trHeight w:val="259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01000000000000000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254,2</w:t>
            </w:r>
          </w:p>
        </w:tc>
      </w:tr>
      <w:tr w:rsidR="00843148" w:rsidRPr="00843148" w:rsidTr="00843148">
        <w:trPr>
          <w:trHeight w:val="434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01050000000000000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254,2</w:t>
            </w:r>
          </w:p>
        </w:tc>
      </w:tr>
      <w:tr w:rsidR="00843148" w:rsidRPr="00843148" w:rsidTr="00843148">
        <w:trPr>
          <w:trHeight w:val="413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01050201100000510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-2 855,3</w:t>
            </w:r>
          </w:p>
        </w:tc>
      </w:tr>
      <w:tr w:rsidR="00843148" w:rsidRPr="00843148" w:rsidTr="00843148">
        <w:trPr>
          <w:trHeight w:val="329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01050201100000610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148" w:rsidRPr="00843148" w:rsidRDefault="00843148" w:rsidP="00843148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431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3 109,5</w:t>
            </w:r>
          </w:p>
        </w:tc>
      </w:tr>
    </w:tbl>
    <w:p w:rsidR="00843148" w:rsidRDefault="00843148"/>
    <w:p w:rsidR="00843148" w:rsidRDefault="00843148"/>
    <w:p w:rsidR="00843148" w:rsidRDefault="00843148"/>
    <w:p w:rsidR="00843148" w:rsidRDefault="00843148"/>
    <w:p w:rsidR="00843148" w:rsidRDefault="00843148"/>
    <w:sectPr w:rsidR="00843148" w:rsidSect="00843148">
      <w:pgSz w:w="16838" w:h="11906" w:orient="landscape"/>
      <w:pgMar w:top="1134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9C8" w:rsidRDefault="007859C8" w:rsidP="00C67341">
      <w:r>
        <w:separator/>
      </w:r>
    </w:p>
  </w:endnote>
  <w:endnote w:type="continuationSeparator" w:id="1">
    <w:p w:rsidR="007859C8" w:rsidRDefault="007859C8" w:rsidP="00C67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9C8" w:rsidRDefault="007859C8" w:rsidP="00C67341">
      <w:r>
        <w:separator/>
      </w:r>
    </w:p>
  </w:footnote>
  <w:footnote w:type="continuationSeparator" w:id="1">
    <w:p w:rsidR="007859C8" w:rsidRDefault="007859C8" w:rsidP="00C673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21" w:rsidRDefault="00D17C2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:rsidR="00D17C21" w:rsidRDefault="00D17C21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21" w:rsidRDefault="00D17C2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5120">
      <w:rPr>
        <w:rStyle w:val="a9"/>
        <w:noProof/>
      </w:rPr>
      <w:t>2</w:t>
    </w:r>
    <w:r>
      <w:rPr>
        <w:rStyle w:val="a9"/>
      </w:rPr>
      <w:fldChar w:fldCharType="end"/>
    </w:r>
  </w:p>
  <w:p w:rsidR="00D17C21" w:rsidRDefault="00D17C21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1124D"/>
    <w:multiLevelType w:val="hybridMultilevel"/>
    <w:tmpl w:val="36B08BD0"/>
    <w:lvl w:ilvl="0" w:tplc="2FF2E15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4F81D15"/>
    <w:multiLevelType w:val="hybridMultilevel"/>
    <w:tmpl w:val="92CC4624"/>
    <w:lvl w:ilvl="0" w:tplc="736428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3FC9"/>
    <w:rsid w:val="0014012C"/>
    <w:rsid w:val="00286B36"/>
    <w:rsid w:val="00292A5A"/>
    <w:rsid w:val="002C5D81"/>
    <w:rsid w:val="002F6777"/>
    <w:rsid w:val="00342ACF"/>
    <w:rsid w:val="00433163"/>
    <w:rsid w:val="00537476"/>
    <w:rsid w:val="005774E9"/>
    <w:rsid w:val="007859C8"/>
    <w:rsid w:val="007E7F71"/>
    <w:rsid w:val="00843148"/>
    <w:rsid w:val="009E433E"/>
    <w:rsid w:val="00A53FC9"/>
    <w:rsid w:val="00B12118"/>
    <w:rsid w:val="00B8571D"/>
    <w:rsid w:val="00C67341"/>
    <w:rsid w:val="00C818A2"/>
    <w:rsid w:val="00D07733"/>
    <w:rsid w:val="00D17C21"/>
    <w:rsid w:val="00DA4C3B"/>
    <w:rsid w:val="00DB5120"/>
    <w:rsid w:val="00DE78FA"/>
    <w:rsid w:val="00EF451C"/>
    <w:rsid w:val="00F471A7"/>
    <w:rsid w:val="00F5457C"/>
    <w:rsid w:val="00F94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F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53FC9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qFormat/>
    <w:rsid w:val="00A53FC9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3FC9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53FC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53FC9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53FC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 Знак Знак, Знак Знак Знак Знак Знак Знак, Знак Знак Знак Знак Знак Знак Знак Знак Знак"/>
    <w:basedOn w:val="a"/>
    <w:link w:val="a6"/>
    <w:semiHidden/>
    <w:rsid w:val="00A53FC9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 Знак Знак1, Знак Знак Знак Знак Знак Знак Знак, Знак Знак Знак Знак Знак Знак Знак Знак Знак Знак"/>
    <w:basedOn w:val="a0"/>
    <w:link w:val="a5"/>
    <w:semiHidden/>
    <w:rsid w:val="00A53FC9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header"/>
    <w:basedOn w:val="a"/>
    <w:link w:val="a8"/>
    <w:semiHidden/>
    <w:rsid w:val="00A53F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A53F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A53FC9"/>
  </w:style>
  <w:style w:type="paragraph" w:styleId="aa">
    <w:name w:val="Subtitle"/>
    <w:basedOn w:val="a"/>
    <w:link w:val="ab"/>
    <w:qFormat/>
    <w:rsid w:val="00A53FC9"/>
    <w:pPr>
      <w:jc w:val="center"/>
    </w:pPr>
    <w:rPr>
      <w:b/>
      <w:bCs/>
      <w:sz w:val="24"/>
    </w:rPr>
  </w:style>
  <w:style w:type="character" w:customStyle="1" w:styleId="ab">
    <w:name w:val="Подзаголовок Знак"/>
    <w:basedOn w:val="a0"/>
    <w:link w:val="aa"/>
    <w:rsid w:val="00A53FC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7D072-9864-4102-AA37-F6905E1C4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3494</Words>
  <Characters>19920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2013-08-16T06:45:00Z</cp:lastPrinted>
  <dcterms:created xsi:type="dcterms:W3CDTF">2013-08-08T07:06:00Z</dcterms:created>
  <dcterms:modified xsi:type="dcterms:W3CDTF">2013-08-16T06:45:00Z</dcterms:modified>
</cp:coreProperties>
</file>